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4BA2" w14:textId="2E47EFCD" w:rsidR="00000000" w:rsidRDefault="00F17E79">
      <w:r>
        <w:t>Обучение ведётся В ДОУ на русском языке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765727"/>
    <w:rsid w:val="00905D56"/>
    <w:rsid w:val="00D0525C"/>
    <w:rsid w:val="00F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200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rtlabs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ДС-1</cp:lastModifiedBy>
  <cp:revision>4</cp:revision>
  <dcterms:created xsi:type="dcterms:W3CDTF">2022-08-08T06:10:00Z</dcterms:created>
  <dcterms:modified xsi:type="dcterms:W3CDTF">2024-09-06T10:25:00Z</dcterms:modified>
</cp:coreProperties>
</file>